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DICHIARAZIONE DEL/I DELEGATO/I DI LISTA PER IL COLLEGAMENTO CON IL CANDIDATO ALLA CARICA DI SINDACO AMMESSO AL BALLOTTAGGIO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IL I SOTTOSCRITTO/I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Sig. ………………………………….., nato a …………………………. il …………………… e domiciliato a …………………………… in Via ……………………………………………;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Sig. ………………………………….., nato a …………………………. il …………………… e domiciliato a …………………………… in Via ……………………………………………;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  <w:t>DELEGATO/I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della lista recante il contrassegno: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ai sensi dell’art. 72 del D.Lgs. 18 agosto 2000, n. 267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  <w:t>DICHIARA/DICHIARANO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collegarsi con il candidato alla carica di Sindaco Sig. ………………………………………………..., nato a …………………………………….. il ……………………………, ammesso al ballottaggio per l’elezione diretta del Sindaco del Comune di Jesi, che avrà luogo domenica </w:t>
      </w:r>
      <w:r>
        <w:rPr>
          <w:sz w:val="22"/>
          <w:szCs w:val="22"/>
        </w:rPr>
        <w:t>26 giugno 2022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Jesi ………………………………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>Firma/e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  <w:t>AUTENTICAZIONE DELLA FIRMA/E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A norma dell’art. 21 del DPR 28 dicembre 2000, n. 445,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  <w:t>CERTIFICO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vera ed autentica la/e firma/e apposta/e in mia presenza dal/i delegato/i da me identificato/i: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mediante __________________________________ rilasciata dal _________________________ in data _________________________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mediante __________________________________ rilasciata dal _________________________ in data _________________________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Jesi …………………………….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>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LibreOffice/7.1.7.2$Windows_x86 LibreOffice_project/c6a4e3954236145e2acb0b65f68614365aeee33f</Application>
  <AppVersion>15.0000</AppVersion>
  <Pages>1</Pages>
  <Words>160</Words>
  <Characters>1309</Characters>
  <CharactersWithSpaces>1487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2022-06-14T10:03:55Z</dcterms:created>
  <dc:creator/>
  <dc:description/>
  <dc:language>it-IT</dc:language>
  <cp:lastModifiedBy/>
  <dcterms:modified xsi:type="dcterms:W3CDTF">2022-06-14T15:21:19Z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